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94D97" w:rsidP="007471C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4D97">
              <w:rPr>
                <w:b/>
                <w:sz w:val="26"/>
                <w:szCs w:val="26"/>
              </w:rPr>
              <w:t>202B_0</w:t>
            </w:r>
            <w:r w:rsidR="007471C3">
              <w:rPr>
                <w:b/>
                <w:sz w:val="26"/>
                <w:szCs w:val="26"/>
              </w:rPr>
              <w:t>99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94D9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94D97">
              <w:rPr>
                <w:b/>
                <w:sz w:val="26"/>
                <w:szCs w:val="26"/>
              </w:rPr>
              <w:t>2120634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56640A" w:rsidRPr="0056640A">
        <w:rPr>
          <w:b/>
          <w:sz w:val="26"/>
          <w:szCs w:val="26"/>
        </w:rPr>
        <w:t>ОЗМ-95/95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56640A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6640A">
              <w:t>ОЗМ-95/95</w:t>
            </w:r>
          </w:p>
        </w:tc>
        <w:tc>
          <w:tcPr>
            <w:tcW w:w="6252" w:type="dxa"/>
            <w:shd w:val="clear" w:color="auto" w:fill="auto"/>
          </w:tcPr>
          <w:p w:rsidR="00265BDD" w:rsidRPr="00265BDD" w:rsidRDefault="0056640A" w:rsidP="008E7452">
            <w:pPr>
              <w:ind w:firstLine="0"/>
              <w:jc w:val="left"/>
            </w:pPr>
            <w:r w:rsidRPr="0056640A">
              <w:rPr>
                <w:color w:val="000000"/>
                <w:szCs w:val="19"/>
                <w:shd w:val="clear" w:color="auto" w:fill="FFFFFF"/>
              </w:rPr>
              <w:t>Согласно СТО 3401-2.2-004-2015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56640A">
              <w:rPr>
                <w:color w:val="000000"/>
                <w:szCs w:val="19"/>
                <w:shd w:val="clear" w:color="auto" w:fill="FFFFFF"/>
              </w:rPr>
              <w:t xml:space="preserve">  </w:t>
            </w:r>
            <w:proofErr w:type="spellStart"/>
            <w:r w:rsidRPr="0056640A">
              <w:rPr>
                <w:color w:val="000000"/>
                <w:szCs w:val="19"/>
                <w:shd w:val="clear" w:color="auto" w:fill="FFFFFF"/>
              </w:rPr>
              <w:t>Ответвительная</w:t>
            </w:r>
            <w:proofErr w:type="spellEnd"/>
            <w:r w:rsidRPr="0056640A">
              <w:rPr>
                <w:color w:val="000000"/>
                <w:szCs w:val="19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81356" w:rsidRPr="004D4E32" w:rsidRDefault="00A81356" w:rsidP="00A813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81356" w:rsidRDefault="00A81356" w:rsidP="00A8135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81356" w:rsidRPr="00612811" w:rsidRDefault="00A81356" w:rsidP="00A8135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81356" w:rsidRPr="00A44491" w:rsidRDefault="00A81356" w:rsidP="00A81356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BD0E6A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A81356" w:rsidRDefault="00A81356" w:rsidP="00A813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A81356" w:rsidRDefault="00A81356" w:rsidP="00A813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A81356" w:rsidRPr="00DE1E02" w:rsidRDefault="00A81356" w:rsidP="00A813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A81356" w:rsidRDefault="00A81356" w:rsidP="00A813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81356" w:rsidRPr="004D4E32" w:rsidRDefault="00A81356" w:rsidP="00A813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81356" w:rsidRPr="00DE1E02" w:rsidRDefault="00A81356" w:rsidP="00A8135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81356" w:rsidRDefault="00A81356" w:rsidP="00A813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81356" w:rsidRDefault="00A81356" w:rsidP="00A813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81356" w:rsidRPr="004D4E32" w:rsidRDefault="00A81356" w:rsidP="00A813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81356" w:rsidRPr="00DE1E02" w:rsidRDefault="00A81356" w:rsidP="00A8135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81356" w:rsidRPr="00612811" w:rsidRDefault="00A81356" w:rsidP="00A813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81356" w:rsidRPr="004D4E32" w:rsidRDefault="00A81356" w:rsidP="00A813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A81356" w:rsidRPr="00530F83" w:rsidRDefault="00A81356" w:rsidP="00A813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81356" w:rsidRPr="00A74D8D" w:rsidRDefault="00A81356" w:rsidP="00A8135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81356" w:rsidRPr="00A74D8D" w:rsidRDefault="00A81356" w:rsidP="00A8135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81356" w:rsidRPr="00F64478" w:rsidRDefault="00A81356" w:rsidP="00A8135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A81356" w:rsidRDefault="00A81356" w:rsidP="00A8135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81356" w:rsidRPr="00BB6EA4" w:rsidRDefault="00A81356" w:rsidP="00A8135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81356" w:rsidRDefault="00A81356" w:rsidP="00A813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81356" w:rsidRDefault="00A81356" w:rsidP="00A8135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81356" w:rsidRDefault="00A81356" w:rsidP="00A8135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81356" w:rsidRDefault="00A81356" w:rsidP="00A81356">
      <w:pPr>
        <w:rPr>
          <w:sz w:val="26"/>
          <w:szCs w:val="26"/>
        </w:rPr>
      </w:pPr>
    </w:p>
    <w:p w:rsidR="00A81356" w:rsidRDefault="00A81356" w:rsidP="00A81356">
      <w:pPr>
        <w:rPr>
          <w:sz w:val="26"/>
          <w:szCs w:val="26"/>
        </w:rPr>
      </w:pPr>
    </w:p>
    <w:p w:rsidR="00A81356" w:rsidRDefault="00A81356" w:rsidP="00A8135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81356" w:rsidRDefault="00A81356" w:rsidP="00A8135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A81356" w:rsidRDefault="00A81356" w:rsidP="00A8135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81356" w:rsidRPr="00612811" w:rsidRDefault="00A81356" w:rsidP="00A8135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81356" w:rsidRPr="00612811" w:rsidRDefault="00A81356" w:rsidP="00A8135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A8135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313" w:rsidRDefault="009C4313">
      <w:r>
        <w:separator/>
      </w:r>
    </w:p>
  </w:endnote>
  <w:endnote w:type="continuationSeparator" w:id="0">
    <w:p w:rsidR="009C4313" w:rsidRDefault="009C4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313" w:rsidRDefault="009C4313">
      <w:r>
        <w:separator/>
      </w:r>
    </w:p>
  </w:footnote>
  <w:footnote w:type="continuationSeparator" w:id="0">
    <w:p w:rsidR="009C4313" w:rsidRDefault="009C4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C4F1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2DD7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D21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640A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55C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70A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07F1A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1C3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4C0F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147A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313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2D92"/>
    <w:rsid w:val="00A74D8D"/>
    <w:rsid w:val="00A74EE0"/>
    <w:rsid w:val="00A754B3"/>
    <w:rsid w:val="00A76E85"/>
    <w:rsid w:val="00A811F8"/>
    <w:rsid w:val="00A81356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0E6A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06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53A1"/>
    <w:rsid w:val="00DC0744"/>
    <w:rsid w:val="00DC0758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4F18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0E93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35832E6-8F05-43FC-9204-D544E4C33B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F9E2E0-C84C-4DFF-B30A-A60642775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2010-09-30T14:29:00Z</cp:lastPrinted>
  <dcterms:created xsi:type="dcterms:W3CDTF">2015-03-25T06:48:00Z</dcterms:created>
  <dcterms:modified xsi:type="dcterms:W3CDTF">2018-06-28T19:28:00Z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